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6748" w14:textId="77777777" w:rsidR="00801052" w:rsidRPr="00801052" w:rsidRDefault="00801052" w:rsidP="00801052">
      <w:r w:rsidRPr="00801052">
        <w:t>Commissioner details</w:t>
      </w:r>
    </w:p>
    <w:p w14:paraId="44FF337C" w14:textId="77777777" w:rsidR="00801052" w:rsidRPr="00801052" w:rsidRDefault="00801052" w:rsidP="00801052"/>
    <w:p w14:paraId="0D66FF7B" w14:textId="77777777" w:rsidR="00801052" w:rsidRPr="00801052" w:rsidRDefault="00801052" w:rsidP="00801052">
      <w:r w:rsidRPr="00801052">
        <w:t xml:space="preserve">Our commissioner is Thames Valley ICB (TV ICB). Full contact details are available at: </w:t>
      </w:r>
      <w:hyperlink r:id="rId4" w:history="1">
        <w:r w:rsidRPr="00801052">
          <w:rPr>
            <w:rStyle w:val="Hyperlink"/>
          </w:rPr>
          <w:t>NHS Thames Valley - Home</w:t>
        </w:r>
      </w:hyperlink>
    </w:p>
    <w:p w14:paraId="4363C695" w14:textId="77777777" w:rsidR="00801052" w:rsidRPr="00801052" w:rsidRDefault="00801052" w:rsidP="00801052"/>
    <w:p w14:paraId="65C6251B" w14:textId="77777777" w:rsidR="00801052" w:rsidRPr="00801052" w:rsidRDefault="00801052" w:rsidP="00801052">
      <w:r w:rsidRPr="00801052">
        <w:t>You can contact us:</w:t>
      </w:r>
    </w:p>
    <w:p w14:paraId="7D8A7AFC" w14:textId="77777777" w:rsidR="00801052" w:rsidRPr="00801052" w:rsidRDefault="00801052" w:rsidP="00801052"/>
    <w:p w14:paraId="449D1141" w14:textId="77777777" w:rsidR="00801052" w:rsidRPr="00801052" w:rsidRDefault="00801052" w:rsidP="00801052">
      <w:r w:rsidRPr="00801052">
        <w:rPr>
          <w:b/>
          <w:bCs/>
        </w:rPr>
        <w:t>By email:</w:t>
      </w:r>
      <w:r w:rsidRPr="00801052">
        <w:t> </w:t>
      </w:r>
      <w:hyperlink r:id="rId5" w:tgtFrame="_blank" w:history="1">
        <w:r w:rsidRPr="00801052">
          <w:rPr>
            <w:rStyle w:val="Hyperlink"/>
          </w:rPr>
          <w:t>bobicb.enquiries@nhs.net</w:t>
        </w:r>
      </w:hyperlink>
      <w:hyperlink r:id="rId6" w:tgtFrame="_blank" w:history="1">
        <w:r w:rsidRPr="00801052">
          <w:rPr>
            <w:rStyle w:val="Hyperlink"/>
          </w:rPr>
          <w:t> </w:t>
        </w:r>
      </w:hyperlink>
    </w:p>
    <w:p w14:paraId="58ABC041" w14:textId="77777777" w:rsidR="00801052" w:rsidRPr="00801052" w:rsidRDefault="00801052" w:rsidP="00801052"/>
    <w:p w14:paraId="4FFB6F0E" w14:textId="77777777" w:rsidR="00801052" w:rsidRPr="00801052" w:rsidRDefault="00801052" w:rsidP="00801052">
      <w:r w:rsidRPr="00801052">
        <w:rPr>
          <w:b/>
          <w:bCs/>
        </w:rPr>
        <w:t>Please note: </w:t>
      </w:r>
      <w:r w:rsidRPr="00801052">
        <w:t>Do not send sensitive, confidential or identifiable patient data to this email address. This inbox is monitored between the hours of 9am - 5pm, Monday to Friday.</w:t>
      </w:r>
    </w:p>
    <w:p w14:paraId="7BE04612" w14:textId="77777777" w:rsidR="00801052" w:rsidRPr="00801052" w:rsidRDefault="00801052" w:rsidP="00801052"/>
    <w:p w14:paraId="65ED2682" w14:textId="77777777" w:rsidR="00801052" w:rsidRPr="00801052" w:rsidRDefault="00801052" w:rsidP="00801052">
      <w:pPr>
        <w:rPr>
          <w:b/>
          <w:bCs/>
        </w:rPr>
      </w:pPr>
      <w:r w:rsidRPr="00801052">
        <w:rPr>
          <w:b/>
          <w:bCs/>
        </w:rPr>
        <w:t>By post:</w:t>
      </w:r>
    </w:p>
    <w:p w14:paraId="55EB40BC" w14:textId="77777777" w:rsidR="00801052" w:rsidRPr="00801052" w:rsidRDefault="00801052" w:rsidP="00801052"/>
    <w:p w14:paraId="3D1F61A3" w14:textId="77777777" w:rsidR="00801052" w:rsidRPr="00801052" w:rsidRDefault="00801052" w:rsidP="00801052">
      <w:r w:rsidRPr="00801052">
        <w:t xml:space="preserve">NHS Thames </w:t>
      </w:r>
      <w:proofErr w:type="gramStart"/>
      <w:r w:rsidRPr="00801052">
        <w:t>Valley  Integrated</w:t>
      </w:r>
      <w:proofErr w:type="gramEnd"/>
      <w:r w:rsidRPr="00801052">
        <w:t xml:space="preserve"> Care Board</w:t>
      </w:r>
      <w:r w:rsidRPr="00801052">
        <w:br/>
        <w:t>First Floor</w:t>
      </w:r>
      <w:r w:rsidRPr="00801052">
        <w:br/>
        <w:t>Unipart House</w:t>
      </w:r>
      <w:r w:rsidRPr="00801052">
        <w:br/>
      </w:r>
      <w:proofErr w:type="spellStart"/>
      <w:r w:rsidRPr="00801052">
        <w:t>Garsington</w:t>
      </w:r>
      <w:proofErr w:type="spellEnd"/>
      <w:r w:rsidRPr="00801052">
        <w:t xml:space="preserve"> Road</w:t>
      </w:r>
      <w:r w:rsidRPr="00801052">
        <w:br/>
        <w:t>Cowley</w:t>
      </w:r>
      <w:r w:rsidRPr="00801052">
        <w:br/>
        <w:t>OX4 2PG</w:t>
      </w:r>
    </w:p>
    <w:p w14:paraId="067A7F8D" w14:textId="77777777" w:rsidR="004C23EA" w:rsidRDefault="004C23EA"/>
    <w:sectPr w:rsidR="004C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52"/>
    <w:rsid w:val="004C23EA"/>
    <w:rsid w:val="006B7A28"/>
    <w:rsid w:val="00801052"/>
    <w:rsid w:val="00D0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5915"/>
  <w15:chartTrackingRefBased/>
  <w15:docId w15:val="{F2A4796F-3BB7-4381-BFA1-5D488A48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0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0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TO:frimleyicb.public@nhs.net" TargetMode="External"/><Relationship Id="rId5" Type="http://schemas.openxmlformats.org/officeDocument/2006/relationships/hyperlink" Target="mailto:bobicb.enquiries@nhs.net" TargetMode="External"/><Relationship Id="rId4" Type="http://schemas.openxmlformats.org/officeDocument/2006/relationships/hyperlink" Target="https://gbr01.safelinks.protection.outlook.com/?url=https%3A%2F%2Fwww.thamesvalley.icb.nhs.uk%2F&amp;data=05%7C02%7Cr.roberts4%40nhs.net%7Caa0adea90be34144ad9608debcc2eed3%7C37c354b285b047f5b22207b48d774ee3%7C0%7C0%7C639155742591320372%7CUnknown%7CTWFpbGZsb3d8eyJFbXB0eU1hcGkiOnRydWUsIlYiOiIwLjAuMDAwMCIsIlAiOiJXaW4zMiIsIkFOIjoiTWFpbCIsIldUIjoyfQ%3D%3D%7C0%7C%7C%7C&amp;sdata=Y0liAWBQMkr7bS5Tl3AghvEC0ToYTKDwQ8WCofNrDg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Rachel (ISLIP SURGERY)</dc:creator>
  <cp:keywords/>
  <dc:description/>
  <cp:lastModifiedBy>ROBERTS, Rachel (ISLIP SURGERY)</cp:lastModifiedBy>
  <cp:revision>1</cp:revision>
  <dcterms:created xsi:type="dcterms:W3CDTF">2026-05-28T14:14:00Z</dcterms:created>
  <dcterms:modified xsi:type="dcterms:W3CDTF">2026-05-28T14:15:00Z</dcterms:modified>
</cp:coreProperties>
</file>